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8B86" w14:textId="77777777" w:rsidR="00142075" w:rsidRDefault="00142075" w:rsidP="00142075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LICEUL TEORETIC”ADRIAN PĂUNESCU”-BÂRCA</w:t>
      </w:r>
    </w:p>
    <w:p w14:paraId="799F5CF5" w14:textId="77777777" w:rsidR="00142075" w:rsidRDefault="00142075" w:rsidP="00142075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Festival Concurs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Interjudeţean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BE1591" w14:textId="77777777" w:rsidR="00142075" w:rsidRDefault="00142075" w:rsidP="00142075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„CÂNT ȘI JOC PE VALEA DESNĂȚUIULUI”</w:t>
      </w:r>
    </w:p>
    <w:p w14:paraId="244E518A" w14:textId="7C9D3558" w:rsidR="00142075" w:rsidRDefault="00142075" w:rsidP="00142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EDIŢIA </w:t>
      </w:r>
      <w:r w:rsidR="00E278AA">
        <w:rPr>
          <w:rFonts w:ascii="Times New Roman" w:hAnsi="Times New Roman" w:cs="Times New Roman"/>
          <w:b/>
          <w:bCs/>
          <w:sz w:val="28"/>
          <w:szCs w:val="28"/>
        </w:rPr>
        <w:t>A IX</w:t>
      </w:r>
      <w:r>
        <w:rPr>
          <w:rFonts w:ascii="Times New Roman" w:hAnsi="Times New Roman" w:cs="Times New Roman"/>
          <w:b/>
          <w:bCs/>
          <w:sz w:val="28"/>
          <w:szCs w:val="28"/>
        </w:rPr>
        <w:t>-a</w:t>
      </w:r>
    </w:p>
    <w:p w14:paraId="6B9AEA54" w14:textId="759C4853" w:rsidR="00142075" w:rsidRDefault="00F016FF" w:rsidP="001420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278A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42075">
        <w:rPr>
          <w:rFonts w:ascii="Times New Roman" w:hAnsi="Times New Roman" w:cs="Times New Roman"/>
          <w:b/>
          <w:bCs/>
          <w:sz w:val="24"/>
          <w:szCs w:val="24"/>
        </w:rPr>
        <w:t xml:space="preserve">  MAI 202</w:t>
      </w:r>
      <w:r w:rsidR="00E278A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11C987F" w14:textId="77777777" w:rsidR="00142075" w:rsidRPr="009A2B06" w:rsidRDefault="00142075" w:rsidP="0014207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B06">
        <w:rPr>
          <w:rFonts w:ascii="Times New Roman" w:hAnsi="Times New Roman" w:cs="Times New Roman"/>
          <w:b/>
          <w:bCs/>
          <w:sz w:val="24"/>
          <w:szCs w:val="24"/>
          <w:u w:val="single"/>
        </w:rPr>
        <w:t>FISA DE INSCRIERE</w:t>
      </w:r>
    </w:p>
    <w:p w14:paraId="3112FCE8" w14:textId="77777777" w:rsidR="00142075" w:rsidRDefault="00142075" w:rsidP="001420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7D0FAC" w14:textId="77777777" w:rsidR="00142075" w:rsidRDefault="00142075" w:rsidP="009A2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Unitatea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:....................................................................................</w:t>
      </w:r>
    </w:p>
    <w:p w14:paraId="593C7ECF" w14:textId="3F35BEB1" w:rsidR="00142075" w:rsidRDefault="00142075" w:rsidP="009A2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Localitatea …………………….,</w:t>
      </w:r>
      <w:proofErr w:type="spellStart"/>
      <w:r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……...................</w:t>
      </w:r>
      <w:r w:rsidR="009A2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</w:t>
      </w:r>
      <w:r w:rsidR="009A2B0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fax:…………......../ ...................</w:t>
      </w:r>
    </w:p>
    <w:p w14:paraId="00D9AEA2" w14:textId="77777777" w:rsidR="00142075" w:rsidRDefault="00142075" w:rsidP="009A2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Director:…...............................................................................................</w:t>
      </w:r>
    </w:p>
    <w:p w14:paraId="3A0D31C0" w14:textId="77777777" w:rsidR="00142075" w:rsidRDefault="00142075" w:rsidP="009A2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Coordonator......................................................................................</w:t>
      </w:r>
    </w:p>
    <w:p w14:paraId="273A75BC" w14:textId="77777777" w:rsidR="00142075" w:rsidRDefault="00142075" w:rsidP="009A2B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coregraf .............................................................................</w:t>
      </w:r>
    </w:p>
    <w:p w14:paraId="08C36A38" w14:textId="3FC4C02C" w:rsidR="00142075" w:rsidRDefault="00142075" w:rsidP="00142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*Treapta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invatamant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I: 3-5/6</w:t>
      </w:r>
      <w:r w:rsidR="009A2B06">
        <w:rPr>
          <w:rFonts w:ascii="Times New Roman" w:hAnsi="Times New Roman" w:cs="Times New Roman"/>
          <w:sz w:val="24"/>
          <w:szCs w:val="24"/>
        </w:rPr>
        <w:t>-preșcolar</w:t>
      </w:r>
      <w:r>
        <w:rPr>
          <w:rFonts w:ascii="Times New Roman" w:hAnsi="Times New Roman" w:cs="Times New Roman"/>
          <w:sz w:val="24"/>
          <w:szCs w:val="24"/>
        </w:rPr>
        <w:t>; II: 6/7-11 ani</w:t>
      </w:r>
      <w:r w:rsidR="009A2B06">
        <w:rPr>
          <w:rFonts w:ascii="Times New Roman" w:hAnsi="Times New Roman" w:cs="Times New Roman"/>
          <w:sz w:val="24"/>
          <w:szCs w:val="24"/>
        </w:rPr>
        <w:t xml:space="preserve">-primar; </w:t>
      </w:r>
      <w:r>
        <w:rPr>
          <w:rFonts w:ascii="Times New Roman" w:hAnsi="Times New Roman" w:cs="Times New Roman"/>
          <w:sz w:val="24"/>
          <w:szCs w:val="24"/>
        </w:rPr>
        <w:t>III: 11-15 ani</w:t>
      </w:r>
      <w:r w:rsidR="009A2B06">
        <w:rPr>
          <w:rFonts w:ascii="Times New Roman" w:hAnsi="Times New Roman" w:cs="Times New Roman"/>
          <w:sz w:val="24"/>
          <w:szCs w:val="24"/>
        </w:rPr>
        <w:t xml:space="preserve">-gimnaziu; </w:t>
      </w:r>
      <w:r>
        <w:rPr>
          <w:rFonts w:ascii="Times New Roman" w:hAnsi="Times New Roman" w:cs="Times New Roman"/>
          <w:sz w:val="24"/>
          <w:szCs w:val="24"/>
        </w:rPr>
        <w:t>IV:15-19 ani</w:t>
      </w:r>
      <w:r w:rsidR="009A2B06">
        <w:rPr>
          <w:rFonts w:ascii="Times New Roman" w:hAnsi="Times New Roman" w:cs="Times New Roman"/>
          <w:sz w:val="24"/>
          <w:szCs w:val="24"/>
        </w:rPr>
        <w:t>-liceu</w:t>
      </w:r>
    </w:p>
    <w:p w14:paraId="4BCE8D4E" w14:textId="77777777" w:rsidR="00142075" w:rsidRDefault="00142075" w:rsidP="0014207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Solisti vocali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977"/>
        <w:gridCol w:w="1134"/>
        <w:gridCol w:w="2552"/>
        <w:gridCol w:w="1518"/>
      </w:tblGrid>
      <w:tr w:rsidR="00142075" w:rsidRPr="003548D1" w14:paraId="702AC941" w14:textId="77777777" w:rsidTr="0083524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FD48F" w14:textId="77777777" w:rsidR="00142075" w:rsidRDefault="00142075" w:rsidP="008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  <w:p w14:paraId="505A4904" w14:textId="77777777" w:rsidR="00142075" w:rsidRPr="003548D1" w:rsidRDefault="00142075" w:rsidP="0083524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FFAD7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>Numele si prenumele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6E286" w14:textId="77777777" w:rsidR="00142075" w:rsidRDefault="00142075" w:rsidP="008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Treapta </w:t>
            </w:r>
          </w:p>
          <w:p w14:paraId="689CEF0A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B53F5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Repertoriu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0CB79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</w:p>
        </w:tc>
      </w:tr>
      <w:tr w:rsidR="00142075" w:rsidRPr="003548D1" w14:paraId="21966F00" w14:textId="77777777" w:rsidTr="00AD286B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7BCD3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3A804" w14:textId="77777777" w:rsidR="00142075" w:rsidRDefault="00142075" w:rsidP="008352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19896" w14:textId="77777777" w:rsidR="00142075" w:rsidRDefault="00142075" w:rsidP="0083524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7AB81" w14:textId="77777777" w:rsidR="00142075" w:rsidRDefault="00142075" w:rsidP="00835245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B34D3" w14:textId="77777777" w:rsidR="00142075" w:rsidRDefault="00142075" w:rsidP="00835245"/>
        </w:tc>
      </w:tr>
      <w:tr w:rsidR="00142075" w:rsidRPr="003548D1" w14:paraId="65F05C83" w14:textId="77777777" w:rsidTr="00AD286B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D1FA7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41C8B" w14:textId="77777777" w:rsidR="00142075" w:rsidRDefault="00142075" w:rsidP="008352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7AFED" w14:textId="77777777" w:rsidR="00142075" w:rsidRDefault="00142075" w:rsidP="0083524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4F01E" w14:textId="77777777" w:rsidR="00142075" w:rsidRDefault="00142075" w:rsidP="00835245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C5A49" w14:textId="77777777" w:rsidR="00142075" w:rsidRDefault="00142075" w:rsidP="00835245"/>
        </w:tc>
      </w:tr>
      <w:tr w:rsidR="009A2B06" w:rsidRPr="003548D1" w14:paraId="18F7D4D0" w14:textId="77777777" w:rsidTr="00AD286B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C4023" w14:textId="3EC546E3" w:rsidR="009A2B06" w:rsidRDefault="00AD286B" w:rsidP="008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554BC" w14:textId="77777777" w:rsidR="009A2B06" w:rsidRDefault="009A2B06" w:rsidP="008352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077DA" w14:textId="77777777" w:rsidR="009A2B06" w:rsidRDefault="009A2B06" w:rsidP="0083524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2D1F2" w14:textId="77777777" w:rsidR="009A2B06" w:rsidRDefault="009A2B06" w:rsidP="00835245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CEC09" w14:textId="77777777" w:rsidR="009A2B06" w:rsidRDefault="009A2B06" w:rsidP="00835245"/>
        </w:tc>
      </w:tr>
    </w:tbl>
    <w:p w14:paraId="5119FE0E" w14:textId="77777777" w:rsidR="00142075" w:rsidRDefault="00142075" w:rsidP="00142075">
      <w:pPr>
        <w:rPr>
          <w:rFonts w:ascii="Times New Roman" w:hAnsi="Times New Roman" w:cs="Times New Roman"/>
          <w:sz w:val="24"/>
          <w:szCs w:val="24"/>
        </w:rPr>
      </w:pPr>
    </w:p>
    <w:p w14:paraId="6D345193" w14:textId="77777777" w:rsidR="00142075" w:rsidRPr="00302909" w:rsidRDefault="00142075" w:rsidP="00142075">
      <w:pPr>
        <w:rPr>
          <w:rFonts w:ascii="Times New Roman" w:hAnsi="Times New Roman" w:cs="Times New Roman"/>
          <w:b/>
          <w:sz w:val="24"/>
          <w:szCs w:val="24"/>
        </w:rPr>
      </w:pPr>
      <w:r w:rsidRPr="00302909">
        <w:rPr>
          <w:rFonts w:ascii="Times New Roman" w:hAnsi="Times New Roman" w:cs="Times New Roman"/>
          <w:b/>
          <w:sz w:val="24"/>
          <w:szCs w:val="24"/>
        </w:rPr>
        <w:t>2. Soliști instrumentiști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977"/>
        <w:gridCol w:w="1134"/>
        <w:gridCol w:w="2552"/>
        <w:gridCol w:w="1518"/>
      </w:tblGrid>
      <w:tr w:rsidR="00142075" w:rsidRPr="003548D1" w14:paraId="01094BDB" w14:textId="77777777" w:rsidTr="0083524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A633A" w14:textId="77777777" w:rsidR="00142075" w:rsidRDefault="00142075" w:rsidP="008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  <w:p w14:paraId="742D4E0E" w14:textId="77777777" w:rsidR="00142075" w:rsidRPr="003548D1" w:rsidRDefault="00142075" w:rsidP="0083524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872D0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>Numele si prenumele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955A1" w14:textId="77777777" w:rsidR="00142075" w:rsidRDefault="00142075" w:rsidP="008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Treapta </w:t>
            </w:r>
          </w:p>
          <w:p w14:paraId="3D56C094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6C55B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Repertoriu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E1ADD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</w:p>
        </w:tc>
      </w:tr>
      <w:tr w:rsidR="00142075" w:rsidRPr="003548D1" w14:paraId="4A7515FE" w14:textId="77777777" w:rsidTr="00AD286B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FD38B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3642C" w14:textId="77777777" w:rsidR="00142075" w:rsidRDefault="00142075" w:rsidP="008352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6C7C5" w14:textId="77777777" w:rsidR="00142075" w:rsidRDefault="00142075" w:rsidP="0083524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ABDF7" w14:textId="77777777" w:rsidR="00142075" w:rsidRDefault="00142075" w:rsidP="00835245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667B3" w14:textId="77777777" w:rsidR="00142075" w:rsidRDefault="00142075" w:rsidP="00835245"/>
        </w:tc>
      </w:tr>
      <w:tr w:rsidR="00142075" w:rsidRPr="003548D1" w14:paraId="5DF5F910" w14:textId="77777777" w:rsidTr="00AD286B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9948F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4D8EA" w14:textId="77777777" w:rsidR="00142075" w:rsidRDefault="00142075" w:rsidP="008352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24DDF" w14:textId="77777777" w:rsidR="00142075" w:rsidRDefault="00142075" w:rsidP="0083524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214B8" w14:textId="77777777" w:rsidR="00142075" w:rsidRDefault="00142075" w:rsidP="00835245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18CDE" w14:textId="77777777" w:rsidR="00142075" w:rsidRDefault="00142075" w:rsidP="00835245"/>
        </w:tc>
      </w:tr>
      <w:tr w:rsidR="009A2B06" w:rsidRPr="003548D1" w14:paraId="234B8AF9" w14:textId="77777777" w:rsidTr="00AD286B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8FB2B" w14:textId="142CE5F9" w:rsidR="009A2B06" w:rsidRDefault="00AD286B" w:rsidP="008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8973B" w14:textId="77777777" w:rsidR="009A2B06" w:rsidRDefault="009A2B06" w:rsidP="008352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EA0F3" w14:textId="77777777" w:rsidR="009A2B06" w:rsidRDefault="009A2B06" w:rsidP="0083524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1877B" w14:textId="77777777" w:rsidR="009A2B06" w:rsidRDefault="009A2B06" w:rsidP="00835245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76786" w14:textId="77777777" w:rsidR="009A2B06" w:rsidRDefault="009A2B06" w:rsidP="00835245"/>
        </w:tc>
      </w:tr>
    </w:tbl>
    <w:p w14:paraId="0FE7433B" w14:textId="317F8B6C" w:rsidR="00142075" w:rsidRDefault="00142075" w:rsidP="00AB2EA1">
      <w:pPr>
        <w:rPr>
          <w:rFonts w:ascii="Times New Roman" w:hAnsi="Times New Roman" w:cs="Times New Roman"/>
          <w:sz w:val="24"/>
          <w:szCs w:val="24"/>
        </w:rPr>
      </w:pPr>
    </w:p>
    <w:p w14:paraId="360AE954" w14:textId="12B490FE" w:rsidR="00142075" w:rsidRDefault="009A2B06" w:rsidP="00142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42075">
        <w:rPr>
          <w:rFonts w:ascii="Times New Roman" w:hAnsi="Times New Roman" w:cs="Times New Roman"/>
          <w:sz w:val="24"/>
          <w:szCs w:val="24"/>
        </w:rPr>
        <w:t>.</w:t>
      </w:r>
      <w:r w:rsidR="00142075">
        <w:rPr>
          <w:rFonts w:ascii="Times New Roman" w:hAnsi="Times New Roman" w:cs="Times New Roman"/>
          <w:b/>
          <w:bCs/>
          <w:sz w:val="24"/>
          <w:szCs w:val="24"/>
        </w:rPr>
        <w:t>Grup de dans folcloric</w:t>
      </w:r>
      <w:r w:rsidR="00142075">
        <w:rPr>
          <w:rFonts w:ascii="Times New Roman" w:hAnsi="Times New Roman" w:cs="Times New Roman"/>
          <w:sz w:val="24"/>
          <w:szCs w:val="24"/>
        </w:rPr>
        <w:t xml:space="preserve"> (max.7 min.)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977"/>
        <w:gridCol w:w="1134"/>
        <w:gridCol w:w="2552"/>
        <w:gridCol w:w="1518"/>
      </w:tblGrid>
      <w:tr w:rsidR="00142075" w:rsidRPr="003548D1" w14:paraId="466D4E05" w14:textId="77777777" w:rsidTr="00835245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60C83" w14:textId="77777777" w:rsidR="00142075" w:rsidRDefault="00142075" w:rsidP="008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  <w:p w14:paraId="0C3AE4FF" w14:textId="77777777" w:rsidR="00142075" w:rsidRPr="003548D1" w:rsidRDefault="00142075" w:rsidP="00835245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FB139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Denumirea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EC674" w14:textId="77777777" w:rsidR="00142075" w:rsidRDefault="00142075" w:rsidP="008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Treapta </w:t>
            </w:r>
          </w:p>
          <w:p w14:paraId="18401574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3B74A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Repertoriu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B7BE7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</w:p>
        </w:tc>
      </w:tr>
      <w:tr w:rsidR="00142075" w:rsidRPr="003548D1" w14:paraId="2DA30509" w14:textId="77777777" w:rsidTr="00AD286B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6EE74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6D3C6" w14:textId="77777777" w:rsidR="00142075" w:rsidRDefault="00142075" w:rsidP="008352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72188" w14:textId="77777777" w:rsidR="00142075" w:rsidRDefault="00142075" w:rsidP="0083524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E26A4" w14:textId="77777777" w:rsidR="00142075" w:rsidRDefault="00142075" w:rsidP="00835245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D18F4" w14:textId="77777777" w:rsidR="00142075" w:rsidRDefault="00142075" w:rsidP="00835245"/>
        </w:tc>
      </w:tr>
      <w:tr w:rsidR="00142075" w:rsidRPr="003548D1" w14:paraId="1617C399" w14:textId="77777777" w:rsidTr="00AD286B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4ED2E" w14:textId="77777777" w:rsidR="00142075" w:rsidRPr="003548D1" w:rsidRDefault="00142075" w:rsidP="00835245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BDF6A" w14:textId="77777777" w:rsidR="00142075" w:rsidRDefault="00142075" w:rsidP="008352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6E051" w14:textId="77777777" w:rsidR="00142075" w:rsidRDefault="00142075" w:rsidP="0083524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8522C" w14:textId="77777777" w:rsidR="00142075" w:rsidRDefault="00142075" w:rsidP="00835245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55E83" w14:textId="77777777" w:rsidR="00142075" w:rsidRDefault="00142075" w:rsidP="00835245"/>
        </w:tc>
      </w:tr>
      <w:tr w:rsidR="009A2B06" w:rsidRPr="003548D1" w14:paraId="4B0E6836" w14:textId="77777777" w:rsidTr="00AD286B">
        <w:trPr>
          <w:trHeight w:val="4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73866" w14:textId="4129DA78" w:rsidR="009A2B06" w:rsidRDefault="00AD286B" w:rsidP="008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BA753" w14:textId="77777777" w:rsidR="009A2B06" w:rsidRDefault="009A2B06" w:rsidP="0083524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F082C" w14:textId="77777777" w:rsidR="009A2B06" w:rsidRDefault="009A2B06" w:rsidP="0083524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964D7" w14:textId="77777777" w:rsidR="009A2B06" w:rsidRDefault="009A2B06" w:rsidP="00835245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E5276" w14:textId="77777777" w:rsidR="009A2B06" w:rsidRDefault="009A2B06" w:rsidP="00835245"/>
        </w:tc>
      </w:tr>
    </w:tbl>
    <w:p w14:paraId="28B78FBD" w14:textId="77777777" w:rsidR="00142075" w:rsidRDefault="00142075" w:rsidP="00142075">
      <w:pPr>
        <w:rPr>
          <w:rFonts w:ascii="Times New Roman" w:hAnsi="Times New Roman" w:cs="Times New Roman"/>
          <w:sz w:val="24"/>
          <w:szCs w:val="24"/>
        </w:rPr>
      </w:pPr>
    </w:p>
    <w:p w14:paraId="25120042" w14:textId="77777777" w:rsidR="00142075" w:rsidRDefault="00142075" w:rsidP="00142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,                                                                  Coordonator proiecte educative ,</w:t>
      </w:r>
    </w:p>
    <w:p w14:paraId="3EA0991A" w14:textId="77777777" w:rsidR="00142075" w:rsidRDefault="00142075" w:rsidP="00142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CDB554" w14:textId="533FD618" w:rsidR="00142075" w:rsidRDefault="00142075" w:rsidP="00142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22284" w14:textId="77777777" w:rsidR="00142075" w:rsidRDefault="00142075" w:rsidP="0014207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Fisa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 fi </w:t>
      </w:r>
      <w:proofErr w:type="spellStart"/>
      <w:r>
        <w:rPr>
          <w:rFonts w:ascii="Times New Roman" w:hAnsi="Times New Roman" w:cs="Times New Roman"/>
          <w:sz w:val="24"/>
          <w:szCs w:val="24"/>
        </w:rPr>
        <w:t>inaintata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la </w:t>
      </w:r>
    </w:p>
    <w:p w14:paraId="64E31B56" w14:textId="77777777" w:rsidR="00142075" w:rsidRDefault="00142075" w:rsidP="0014207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LICEUL TEORETIC ”ADRIAN PĂUNESCU”-BÂRCA</w:t>
      </w:r>
    </w:p>
    <w:p w14:paraId="4D32423B" w14:textId="77777777" w:rsidR="00142075" w:rsidRDefault="00142075" w:rsidP="00142075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Locul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desfasurare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CASA DE CULTURĂ ”ADRIAN  PĂUNESCU”- BÂRCA </w:t>
      </w:r>
    </w:p>
    <w:p w14:paraId="1C23A415" w14:textId="16851A1E" w:rsidR="00142075" w:rsidRPr="00142075" w:rsidRDefault="0014207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Data:     </w:t>
      </w:r>
      <w:r w:rsidR="00F016F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278A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016FF">
        <w:rPr>
          <w:rFonts w:ascii="Times New Roman" w:hAnsi="Times New Roman" w:cs="Times New Roman"/>
          <w:b/>
          <w:bCs/>
          <w:sz w:val="24"/>
          <w:szCs w:val="24"/>
        </w:rPr>
        <w:t xml:space="preserve"> mai 20</w:t>
      </w:r>
      <w:r w:rsidR="00E278AA">
        <w:rPr>
          <w:rFonts w:ascii="Times New Roman" w:hAnsi="Times New Roman" w:cs="Times New Roman"/>
          <w:b/>
          <w:bCs/>
          <w:sz w:val="24"/>
          <w:szCs w:val="24"/>
        </w:rPr>
        <w:t>26</w:t>
      </w:r>
    </w:p>
    <w:sectPr w:rsidR="00142075" w:rsidRPr="00142075" w:rsidSect="009A2B06">
      <w:headerReference w:type="default" r:id="rId6"/>
      <w:pgSz w:w="11906" w:h="16838"/>
      <w:pgMar w:top="1417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BD68" w14:textId="77777777" w:rsidR="00E71025" w:rsidRDefault="00E71025" w:rsidP="007616C9">
      <w:r>
        <w:separator/>
      </w:r>
    </w:p>
  </w:endnote>
  <w:endnote w:type="continuationSeparator" w:id="0">
    <w:p w14:paraId="4313EE9E" w14:textId="77777777" w:rsidR="00E71025" w:rsidRDefault="00E71025" w:rsidP="007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80E3" w14:textId="77777777" w:rsidR="00E71025" w:rsidRDefault="00E71025" w:rsidP="007616C9">
      <w:r>
        <w:separator/>
      </w:r>
    </w:p>
  </w:footnote>
  <w:footnote w:type="continuationSeparator" w:id="0">
    <w:p w14:paraId="06000011" w14:textId="77777777" w:rsidR="00E71025" w:rsidRDefault="00E71025" w:rsidP="0076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1482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0"/>
      <w:gridCol w:w="4836"/>
      <w:gridCol w:w="3906"/>
    </w:tblGrid>
    <w:tr w:rsidR="007616C9" w14:paraId="25DF9AEA" w14:textId="77777777" w:rsidTr="0082642F">
      <w:trPr>
        <w:trHeight w:val="1408"/>
      </w:trPr>
      <w:tc>
        <w:tcPr>
          <w:tcW w:w="2836" w:type="dxa"/>
        </w:tcPr>
        <w:p w14:paraId="77010E64" w14:textId="77777777" w:rsidR="007616C9" w:rsidRDefault="007616C9" w:rsidP="007616C9">
          <w:pPr>
            <w:pStyle w:val="Antet"/>
          </w:pPr>
          <w:r>
            <w:rPr>
              <w:noProof/>
              <w:sz w:val="14"/>
              <w:szCs w:val="12"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4C8B256C" wp14:editId="112779C7">
                <wp:simplePos x="0" y="0"/>
                <wp:positionH relativeFrom="margin">
                  <wp:posOffset>318135</wp:posOffset>
                </wp:positionH>
                <wp:positionV relativeFrom="margin">
                  <wp:posOffset>146050</wp:posOffset>
                </wp:positionV>
                <wp:extent cx="685800" cy="685800"/>
                <wp:effectExtent l="95250" t="152400" r="285750" b="342900"/>
                <wp:wrapNone/>
                <wp:docPr id="2050728005" name="Imagine 3" descr="100_00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 descr="100_002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41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Align w:val="center"/>
        </w:tcPr>
        <w:p w14:paraId="7E92184C" w14:textId="77777777" w:rsidR="007616C9" w:rsidRDefault="007616C9" w:rsidP="007616C9">
          <w:pPr>
            <w:pStyle w:val="Antet"/>
            <w:jc w:val="center"/>
          </w:pPr>
        </w:p>
        <w:p w14:paraId="45BB131F" w14:textId="77777777" w:rsidR="007616C9" w:rsidRDefault="007616C9" w:rsidP="007616C9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>
            <w:rPr>
              <w:sz w:val="14"/>
              <w:szCs w:val="12"/>
              <w:lang w:val="en-US"/>
            </w:rPr>
            <w:t>I</w:t>
          </w:r>
          <w:r w:rsidRPr="00BC598B">
            <w:rPr>
              <w:sz w:val="14"/>
              <w:szCs w:val="12"/>
              <w:lang w:val="en-US"/>
            </w:rPr>
            <w:t xml:space="preserve">NSPECTORATUL </w:t>
          </w:r>
          <w:r w:rsidRPr="00BC598B">
            <w:rPr>
              <w:sz w:val="14"/>
              <w:szCs w:val="12"/>
            </w:rPr>
            <w:t>ȘCOLAR JUDEȚEAN DOLJ</w:t>
          </w:r>
        </w:p>
        <w:p w14:paraId="34D95B50" w14:textId="77777777" w:rsidR="007616C9" w:rsidRPr="00BC598B" w:rsidRDefault="007616C9" w:rsidP="007616C9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 w:rsidRPr="00BC598B">
            <w:rPr>
              <w:sz w:val="14"/>
              <w:szCs w:val="12"/>
              <w:lang w:val="en-US"/>
            </w:rPr>
            <w:t xml:space="preserve">LICEUL </w:t>
          </w:r>
          <w:proofErr w:type="gramStart"/>
          <w:r w:rsidRPr="00BC598B">
            <w:rPr>
              <w:sz w:val="14"/>
              <w:szCs w:val="12"/>
              <w:lang w:val="en-US"/>
            </w:rPr>
            <w:t>TEORETIC ,</w:t>
          </w:r>
          <w:proofErr w:type="gramEnd"/>
          <w:r w:rsidRPr="00BC598B">
            <w:rPr>
              <w:sz w:val="14"/>
              <w:szCs w:val="12"/>
              <w:lang w:val="en-US"/>
            </w:rPr>
            <w:t>, ADRIAN PĂUNESCU” BÂRCA</w:t>
          </w:r>
        </w:p>
        <w:p w14:paraId="1190D7BE" w14:textId="77777777" w:rsidR="007616C9" w:rsidRPr="00BC598B" w:rsidRDefault="007616C9" w:rsidP="007616C9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Comuna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</w:t>
          </w:r>
          <w:proofErr w:type="spellStart"/>
          <w:r w:rsidRPr="00BC598B">
            <w:rPr>
              <w:sz w:val="14"/>
              <w:szCs w:val="12"/>
              <w:lang w:val="en-US"/>
            </w:rPr>
            <w:t>Bârca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, </w:t>
          </w:r>
          <w:proofErr w:type="spellStart"/>
          <w:r w:rsidRPr="00BC598B">
            <w:rPr>
              <w:sz w:val="14"/>
              <w:szCs w:val="12"/>
              <w:lang w:val="en-US"/>
            </w:rPr>
            <w:t>județul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Dolj</w:t>
          </w:r>
        </w:p>
        <w:p w14:paraId="7CB15907" w14:textId="77777777" w:rsidR="007616C9" w:rsidRPr="00BC598B" w:rsidRDefault="007616C9" w:rsidP="007616C9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Str.Mihai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Viteazul nr. 259, cod </w:t>
          </w:r>
          <w:proofErr w:type="spellStart"/>
          <w:r w:rsidRPr="00BC598B">
            <w:rPr>
              <w:sz w:val="14"/>
              <w:szCs w:val="12"/>
              <w:lang w:val="en-US"/>
            </w:rPr>
            <w:t>poștal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207055</w:t>
          </w:r>
        </w:p>
        <w:p w14:paraId="3AB16CE9" w14:textId="77777777" w:rsidR="007616C9" w:rsidRPr="00BC598B" w:rsidRDefault="007616C9" w:rsidP="007616C9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Telefon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025135661 0371333035, </w:t>
          </w:r>
          <w:proofErr w:type="gramStart"/>
          <w:r w:rsidRPr="00BC598B">
            <w:rPr>
              <w:sz w:val="14"/>
              <w:szCs w:val="12"/>
              <w:lang w:val="en-US"/>
            </w:rPr>
            <w:t>fax :</w:t>
          </w:r>
          <w:proofErr w:type="gramEnd"/>
          <w:r w:rsidRPr="00BC598B">
            <w:rPr>
              <w:sz w:val="14"/>
              <w:szCs w:val="12"/>
              <w:lang w:val="en-US"/>
            </w:rPr>
            <w:t xml:space="preserve"> 0251356612</w:t>
          </w:r>
        </w:p>
        <w:p w14:paraId="43ABFACA" w14:textId="77777777" w:rsidR="007616C9" w:rsidRDefault="007616C9" w:rsidP="007616C9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 w:rsidRPr="00BC598B">
            <w:rPr>
              <w:sz w:val="14"/>
              <w:szCs w:val="12"/>
              <w:lang w:val="en-US"/>
            </w:rPr>
            <w:t xml:space="preserve">e-mail </w:t>
          </w:r>
          <w:hyperlink r:id="rId2" w:history="1">
            <w:r w:rsidRPr="005D48B6">
              <w:rPr>
                <w:rStyle w:val="Hyperlink"/>
                <w:sz w:val="14"/>
                <w:szCs w:val="12"/>
                <w:lang w:val="en-US"/>
              </w:rPr>
              <w:t>licapbarca@yahoo.com</w:t>
            </w:r>
          </w:hyperlink>
        </w:p>
        <w:p w14:paraId="37C0F08C" w14:textId="77777777" w:rsidR="007616C9" w:rsidRPr="00AE2AFB" w:rsidRDefault="007616C9" w:rsidP="007616C9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>
            <w:rPr>
              <w:sz w:val="14"/>
              <w:szCs w:val="12"/>
              <w:lang w:val="en-US"/>
            </w:rPr>
            <w:t xml:space="preserve">Web: </w:t>
          </w:r>
          <w:hyperlink r:id="rId3" w:history="1">
            <w:r w:rsidRPr="005D48B6">
              <w:rPr>
                <w:rStyle w:val="Hyperlink"/>
                <w:sz w:val="14"/>
                <w:szCs w:val="12"/>
                <w:lang w:val="en-US"/>
              </w:rPr>
              <w:t>www.ltapbarca.ro</w:t>
            </w:r>
          </w:hyperlink>
          <w:r>
            <w:rPr>
              <w:sz w:val="14"/>
              <w:szCs w:val="12"/>
              <w:lang w:val="en-US"/>
            </w:rPr>
            <w:t xml:space="preserve"> </w:t>
          </w:r>
        </w:p>
      </w:tc>
      <w:tc>
        <w:tcPr>
          <w:tcW w:w="3685" w:type="dxa"/>
        </w:tcPr>
        <w:p w14:paraId="7FD90A8A" w14:textId="77777777" w:rsidR="007616C9" w:rsidRDefault="007616C9" w:rsidP="007616C9">
          <w:pPr>
            <w:pStyle w:val="Antet"/>
            <w:jc w:val="right"/>
          </w:pPr>
        </w:p>
        <w:p w14:paraId="44764E9D" w14:textId="77777777" w:rsidR="007616C9" w:rsidRDefault="007616C9" w:rsidP="007616C9">
          <w:pPr>
            <w:rPr>
              <w:rFonts w:asciiTheme="minorHAnsi" w:eastAsiaTheme="minorHAnsi" w:hAnsiTheme="minorHAnsi" w:cstheme="minorBidi"/>
              <w:lang w:eastAsia="en-US"/>
            </w:rPr>
          </w:pPr>
          <w:r>
            <w:rPr>
              <w:noProof/>
            </w:rPr>
            <w:drawing>
              <wp:inline distT="0" distB="0" distL="0" distR="0" wp14:anchorId="32777D18" wp14:editId="2D06C53B">
                <wp:extent cx="2340000" cy="414246"/>
                <wp:effectExtent l="0" t="0" r="3175" b="5080"/>
                <wp:docPr id="346948902" name="Imagine 3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414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B2A7E4" w14:textId="77777777" w:rsidR="007616C9" w:rsidRPr="00AB36F6" w:rsidRDefault="007616C9" w:rsidP="007616C9">
          <w:pPr>
            <w:jc w:val="center"/>
            <w:rPr>
              <w:lang w:eastAsia="en-US"/>
            </w:rPr>
          </w:pPr>
        </w:p>
      </w:tc>
    </w:tr>
  </w:tbl>
  <w:p w14:paraId="35EE831B" w14:textId="77777777" w:rsidR="007616C9" w:rsidRDefault="007616C9" w:rsidP="007616C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75"/>
    <w:rsid w:val="000745A9"/>
    <w:rsid w:val="00142075"/>
    <w:rsid w:val="0031223D"/>
    <w:rsid w:val="004E5EC0"/>
    <w:rsid w:val="0052729E"/>
    <w:rsid w:val="005F4BE4"/>
    <w:rsid w:val="0060653C"/>
    <w:rsid w:val="007616C9"/>
    <w:rsid w:val="009A2B06"/>
    <w:rsid w:val="00A91FF9"/>
    <w:rsid w:val="00AB2EA1"/>
    <w:rsid w:val="00AD286B"/>
    <w:rsid w:val="00B30857"/>
    <w:rsid w:val="00D24883"/>
    <w:rsid w:val="00E278AA"/>
    <w:rsid w:val="00E43993"/>
    <w:rsid w:val="00E71025"/>
    <w:rsid w:val="00F016FF"/>
    <w:rsid w:val="00F1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B896D"/>
  <w15:chartTrackingRefBased/>
  <w15:docId w15:val="{89F219FD-1D7D-4CF1-88E8-D1BE56B5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075"/>
    <w:pPr>
      <w:spacing w:after="0" w:line="240" w:lineRule="auto"/>
    </w:pPr>
    <w:rPr>
      <w:rFonts w:ascii="Calibri" w:eastAsia="Times New Roman" w:hAnsi="Calibri" w:cs="Calibri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616C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616C9"/>
    <w:rPr>
      <w:rFonts w:ascii="Calibri" w:eastAsia="Times New Roman" w:hAnsi="Calibri" w:cs="Calibri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7616C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616C9"/>
    <w:rPr>
      <w:rFonts w:ascii="Calibri" w:eastAsia="Times New Roman" w:hAnsi="Calibri" w:cs="Calibri"/>
      <w:lang w:eastAsia="ro-RO"/>
    </w:rPr>
  </w:style>
  <w:style w:type="table" w:styleId="Tabelgril">
    <w:name w:val="Table Grid"/>
    <w:basedOn w:val="TabelNormal"/>
    <w:rsid w:val="00761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7616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tapbarca.ro" TargetMode="External"/><Relationship Id="rId2" Type="http://schemas.openxmlformats.org/officeDocument/2006/relationships/hyperlink" Target="mailto:licapbarca@yahoo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predutoiu</dc:creator>
  <cp:keywords/>
  <dc:description/>
  <cp:lastModifiedBy>nicoleta predutoiu</cp:lastModifiedBy>
  <cp:revision>2</cp:revision>
  <dcterms:created xsi:type="dcterms:W3CDTF">2026-04-30T09:20:00Z</dcterms:created>
  <dcterms:modified xsi:type="dcterms:W3CDTF">2026-04-30T09:20:00Z</dcterms:modified>
</cp:coreProperties>
</file>